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C" w:rsidRPr="009B5A7C" w:rsidRDefault="0090510B" w:rsidP="0090510B">
      <w:pPr>
        <w:jc w:val="center"/>
        <w:rPr>
          <w:b/>
        </w:rPr>
      </w:pPr>
      <w:r>
        <w:rPr>
          <w:b/>
        </w:rPr>
        <w:t>Potential TY Modules</w:t>
      </w:r>
    </w:p>
    <w:p w:rsidR="009B5A7C" w:rsidRDefault="009B5A7C"/>
    <w:p w:rsidR="009B5A7C" w:rsidRDefault="009B5A7C">
      <w:r>
        <w:t xml:space="preserve">Acting out the Classics: </w:t>
      </w:r>
    </w:p>
    <w:p w:rsidR="003F52E2" w:rsidRDefault="00945D7A">
      <w:r>
        <w:t xml:space="preserve">- </w:t>
      </w:r>
      <w:r w:rsidR="009B5A7C">
        <w:t>Combining Drama and Classical Studies</w:t>
      </w:r>
    </w:p>
    <w:p w:rsidR="009B5A7C" w:rsidRDefault="009B5A7C"/>
    <w:p w:rsidR="009B5A7C" w:rsidRDefault="009B5A7C">
      <w:r>
        <w:t xml:space="preserve">Different </w:t>
      </w:r>
      <w:r w:rsidR="00A957CD">
        <w:t>Themes/Experiences</w:t>
      </w:r>
      <w:r>
        <w:t xml:space="preserve">: </w:t>
      </w:r>
    </w:p>
    <w:p w:rsidR="009B5A7C" w:rsidRDefault="009B5A7C">
      <w:r>
        <w:sym w:font="Wingdings" w:char="F0E0"/>
      </w:r>
      <w:r>
        <w:t xml:space="preserve">Feminism (Medea, </w:t>
      </w:r>
      <w:proofErr w:type="spellStart"/>
      <w:r>
        <w:t>Antigone</w:t>
      </w:r>
      <w:proofErr w:type="spellEnd"/>
      <w:r>
        <w:t>, Trojan Women</w:t>
      </w:r>
      <w:r w:rsidR="00945D7A">
        <w:t xml:space="preserve">, </w:t>
      </w:r>
      <w:proofErr w:type="spellStart"/>
      <w:r w:rsidR="00945D7A">
        <w:t>Lysistrata</w:t>
      </w:r>
      <w:proofErr w:type="spellEnd"/>
      <w:r>
        <w:t xml:space="preserve">) </w:t>
      </w:r>
    </w:p>
    <w:p w:rsidR="009B5A7C" w:rsidRDefault="009B5A7C">
      <w:r>
        <w:sym w:font="Wingdings" w:char="F0E0"/>
      </w:r>
      <w:r>
        <w:t xml:space="preserve"> Masculinity (</w:t>
      </w:r>
      <w:proofErr w:type="spellStart"/>
      <w:r>
        <w:t>Philoctetes</w:t>
      </w:r>
      <w:proofErr w:type="spellEnd"/>
      <w:r>
        <w:t>, Ajax, Oedipus</w:t>
      </w:r>
      <w:r w:rsidR="00945D7A">
        <w:t>, Hercules</w:t>
      </w:r>
      <w:r>
        <w:t>)</w:t>
      </w:r>
    </w:p>
    <w:p w:rsidR="009B5A7C" w:rsidRDefault="009B5A7C">
      <w:r>
        <w:sym w:font="Wingdings" w:char="F0E0"/>
      </w:r>
      <w:r w:rsidR="0090510B">
        <w:t xml:space="preserve">Philosophy: Life, trial and death of Socrates </w:t>
      </w:r>
    </w:p>
    <w:p w:rsidR="009B5A7C" w:rsidRDefault="009B5A7C">
      <w:r>
        <w:sym w:font="Wingdings" w:char="F0E0"/>
      </w:r>
      <w:r>
        <w:t xml:space="preserve"> Creative Writing: student interpretations of classical </w:t>
      </w:r>
      <w:r w:rsidR="00F00B63">
        <w:t xml:space="preserve">myths </w:t>
      </w:r>
    </w:p>
    <w:p w:rsidR="009B5A7C" w:rsidRDefault="009B5A7C">
      <w:r>
        <w:sym w:font="Wingdings" w:char="F0E0"/>
      </w:r>
      <w:r>
        <w:t xml:space="preserve"> Shakespeare and Ovid</w:t>
      </w:r>
      <w:r w:rsidR="00945D7A">
        <w:t xml:space="preserve">, Sophocles and </w:t>
      </w:r>
      <w:r w:rsidR="003F52E2">
        <w:t xml:space="preserve">Arthur Miller </w:t>
      </w:r>
      <w:r w:rsidR="00945D7A">
        <w:t xml:space="preserve"> </w:t>
      </w:r>
    </w:p>
    <w:p w:rsidR="009B5A7C" w:rsidRDefault="009B5A7C">
      <w:r>
        <w:sym w:font="Wingdings" w:char="F0E0"/>
      </w:r>
      <w:r>
        <w:t xml:space="preserve"> </w:t>
      </w:r>
      <w:r w:rsidR="003F52E2">
        <w:t>Irish Writers</w:t>
      </w:r>
      <w:r>
        <w:t xml:space="preserve"> and the Classics </w:t>
      </w:r>
    </w:p>
    <w:p w:rsidR="003F52E2" w:rsidRDefault="00C71D27">
      <w:r>
        <w:sym w:font="Wingdings" w:char="F0E0"/>
      </w:r>
      <w:r>
        <w:t xml:space="preserve"> Re-enacting history: </w:t>
      </w:r>
      <w:r w:rsidR="0090510B">
        <w:t xml:space="preserve">Battle of Cannae, Death of Julius Caesar, Saturnalia  </w:t>
      </w:r>
    </w:p>
    <w:p w:rsidR="00C71D27" w:rsidRDefault="003F52E2">
      <w:r>
        <w:sym w:font="Wingdings" w:char="F0E0"/>
      </w:r>
      <w:r>
        <w:t xml:space="preserve"> Stage a production: Aesop’s Fables, </w:t>
      </w:r>
      <w:r w:rsidR="0090510B">
        <w:t xml:space="preserve">scenes from the Odyssey, Swaggering Soldier  </w:t>
      </w:r>
    </w:p>
    <w:p w:rsidR="00945D7A" w:rsidRDefault="00945D7A" w:rsidP="00945D7A">
      <w:r>
        <w:t>_____________________________________________________________________________________________________</w:t>
      </w:r>
    </w:p>
    <w:p w:rsidR="00C71D27" w:rsidRDefault="00C71D27"/>
    <w:p w:rsidR="00945D7A" w:rsidRDefault="00C71D27">
      <w:r>
        <w:t xml:space="preserve">Classics and </w:t>
      </w:r>
      <w:r w:rsidR="00945D7A">
        <w:t>Film</w:t>
      </w:r>
    </w:p>
    <w:p w:rsidR="00C71D27" w:rsidRDefault="00945D7A">
      <w:r>
        <w:t>- Cinema Classics and modern inter</w:t>
      </w:r>
      <w:r w:rsidR="00D015BF">
        <w:t>pretations: Ben-</w:t>
      </w:r>
      <w:proofErr w:type="spellStart"/>
      <w:r w:rsidR="00D015BF">
        <w:t>Hur</w:t>
      </w:r>
      <w:proofErr w:type="spellEnd"/>
      <w:r w:rsidR="00D015BF">
        <w:t>, Quo Vadis</w:t>
      </w:r>
      <w:r>
        <w:t xml:space="preserve">, </w:t>
      </w:r>
      <w:r w:rsidR="00D015BF">
        <w:t xml:space="preserve">Life of Brian, Gladiator, </w:t>
      </w:r>
      <w:r>
        <w:t>Hercules</w:t>
      </w:r>
      <w:r w:rsidR="00D015BF">
        <w:t>, Clash of the Titans</w:t>
      </w:r>
    </w:p>
    <w:p w:rsidR="00D47E14" w:rsidRDefault="00D47E14"/>
    <w:p w:rsidR="00C71D27" w:rsidRDefault="00C71D27">
      <w:r>
        <w:t>Latin and Music:</w:t>
      </w:r>
    </w:p>
    <w:p w:rsidR="00C71D27" w:rsidRDefault="00945D7A">
      <w:r>
        <w:t xml:space="preserve">- </w:t>
      </w:r>
      <w:r w:rsidR="00C71D27">
        <w:t>Translating pop songs into Latin</w:t>
      </w:r>
    </w:p>
    <w:p w:rsidR="00945D7A" w:rsidRDefault="00945D7A">
      <w:r>
        <w:t xml:space="preserve">- </w:t>
      </w:r>
      <w:r w:rsidR="00A957CD">
        <w:t xml:space="preserve">Composing pop music inspired by/translating </w:t>
      </w:r>
      <w:r w:rsidR="00C71D27">
        <w:t>Latin poetry</w:t>
      </w:r>
    </w:p>
    <w:p w:rsidR="00C71D27" w:rsidRDefault="00945D7A">
      <w:r>
        <w:t xml:space="preserve">- Church Music </w:t>
      </w:r>
    </w:p>
    <w:p w:rsidR="00C71D27" w:rsidRDefault="00C71D27"/>
    <w:p w:rsidR="00C71D27" w:rsidRDefault="00C71D27">
      <w:r>
        <w:t>Latin and Art</w:t>
      </w:r>
    </w:p>
    <w:p w:rsidR="00945D7A" w:rsidRDefault="00945D7A">
      <w:r>
        <w:t xml:space="preserve">- </w:t>
      </w:r>
      <w:r w:rsidR="00C71D27">
        <w:t>Translating Ovid’s metamorphoses and studying famous representations of the myths</w:t>
      </w:r>
    </w:p>
    <w:p w:rsidR="00945D7A" w:rsidRDefault="00945D7A"/>
    <w:p w:rsidR="009B5A7C" w:rsidRDefault="00945D7A">
      <w:r>
        <w:t>Ancient Greek and Art</w:t>
      </w:r>
    </w:p>
    <w:p w:rsidR="00945D7A" w:rsidRDefault="00945D7A" w:rsidP="00945D7A">
      <w:r>
        <w:t xml:space="preserve">- Translating Homer’s </w:t>
      </w:r>
      <w:r w:rsidRPr="00945D7A">
        <w:rPr>
          <w:i/>
        </w:rPr>
        <w:t>Iliad</w:t>
      </w:r>
      <w:r>
        <w:t xml:space="preserve"> and studying famous representations of the Trojan War </w:t>
      </w:r>
    </w:p>
    <w:p w:rsidR="00C71D27" w:rsidRDefault="00C71D27"/>
    <w:p w:rsidR="00D637C9" w:rsidRDefault="00D637C9">
      <w:proofErr w:type="spellStart"/>
      <w:r w:rsidRPr="00945D7A">
        <w:rPr>
          <w:i/>
        </w:rPr>
        <w:t>Cena</w:t>
      </w:r>
      <w:proofErr w:type="spellEnd"/>
      <w:r w:rsidRPr="00945D7A">
        <w:rPr>
          <w:i/>
        </w:rPr>
        <w:t xml:space="preserve"> </w:t>
      </w:r>
      <w:proofErr w:type="spellStart"/>
      <w:r w:rsidRPr="00945D7A">
        <w:rPr>
          <w:i/>
        </w:rPr>
        <w:t>Trimalchionis</w:t>
      </w:r>
      <w:proofErr w:type="spellEnd"/>
      <w:r w:rsidR="00945D7A">
        <w:t xml:space="preserve"> by Petronius</w:t>
      </w:r>
    </w:p>
    <w:p w:rsidR="00D637C9" w:rsidRDefault="00945D7A">
      <w:r>
        <w:t xml:space="preserve">- </w:t>
      </w:r>
      <w:r w:rsidR="00D637C9">
        <w:t xml:space="preserve">Food, Roman values and their decline </w:t>
      </w:r>
    </w:p>
    <w:p w:rsidR="00D637C9" w:rsidRDefault="00D637C9"/>
    <w:p w:rsidR="00945D7A" w:rsidRDefault="00945D7A">
      <w:r>
        <w:t>Greek and Latin roots</w:t>
      </w:r>
    </w:p>
    <w:p w:rsidR="00D637C9" w:rsidRDefault="00945D7A">
      <w:r>
        <w:t>-Building vocabulary</w:t>
      </w:r>
      <w:r w:rsidR="00D637C9">
        <w:t xml:space="preserve"> </w:t>
      </w:r>
      <w:r>
        <w:t>and linguistic development</w:t>
      </w:r>
      <w:r w:rsidR="00D637C9">
        <w:t xml:space="preserve"> in general </w:t>
      </w:r>
    </w:p>
    <w:p w:rsidR="00D637C9" w:rsidRDefault="00D637C9"/>
    <w:p w:rsidR="00D637C9" w:rsidRPr="00CF2721" w:rsidRDefault="00D637C9">
      <w:pPr>
        <w:rPr>
          <w:u w:val="single"/>
        </w:rPr>
      </w:pPr>
      <w:r>
        <w:t xml:space="preserve">Latin and </w:t>
      </w:r>
      <w:r w:rsidRPr="00CF2721">
        <w:rPr>
          <w:u w:val="single"/>
        </w:rPr>
        <w:t>Harry Potter</w:t>
      </w:r>
    </w:p>
    <w:p w:rsidR="00945D7A" w:rsidRDefault="00945D7A">
      <w:r>
        <w:t xml:space="preserve">- </w:t>
      </w:r>
      <w:r w:rsidR="00D637C9">
        <w:t xml:space="preserve">Read in Latin, </w:t>
      </w:r>
      <w:r>
        <w:t xml:space="preserve">write </w:t>
      </w:r>
      <w:r w:rsidR="00D637C9">
        <w:t>spell book</w:t>
      </w:r>
      <w:r>
        <w:t>s</w:t>
      </w:r>
      <w:r w:rsidR="00D637C9">
        <w:t xml:space="preserve">, </w:t>
      </w:r>
      <w:r>
        <w:t xml:space="preserve">names from mythology </w:t>
      </w:r>
    </w:p>
    <w:p w:rsidR="00945D7A" w:rsidRDefault="00945D7A"/>
    <w:p w:rsidR="00945D7A" w:rsidRDefault="00945D7A">
      <w:r>
        <w:t xml:space="preserve">Ancient Greek and Computer Coding </w:t>
      </w:r>
    </w:p>
    <w:p w:rsidR="00945D7A" w:rsidRDefault="00945D7A">
      <w:r>
        <w:t xml:space="preserve">- Understanding synthetic languages and logical reasoning </w:t>
      </w:r>
    </w:p>
    <w:p w:rsidR="00945D7A" w:rsidRDefault="00945D7A"/>
    <w:p w:rsidR="00945D7A" w:rsidRDefault="00945D7A">
      <w:r>
        <w:t>Ancient History and Gaming</w:t>
      </w:r>
    </w:p>
    <w:p w:rsidR="00945D7A" w:rsidRDefault="00945D7A">
      <w:r>
        <w:t xml:space="preserve">- Assassins Creed, Rome Total War, Ancient Warfare </w:t>
      </w:r>
    </w:p>
    <w:p w:rsidR="00945D7A" w:rsidRDefault="00945D7A"/>
    <w:p w:rsidR="00945D7A" w:rsidRDefault="00945D7A"/>
    <w:p w:rsidR="00D47E14" w:rsidRDefault="00D47E14"/>
    <w:sectPr w:rsidR="00D47E14" w:rsidSect="00D47E14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5A7C"/>
    <w:rsid w:val="003B641D"/>
    <w:rsid w:val="003F52E2"/>
    <w:rsid w:val="007B2B80"/>
    <w:rsid w:val="0090510B"/>
    <w:rsid w:val="00945D7A"/>
    <w:rsid w:val="009B5A7C"/>
    <w:rsid w:val="00A957CD"/>
    <w:rsid w:val="00C71D27"/>
    <w:rsid w:val="00CF2721"/>
    <w:rsid w:val="00D015BF"/>
    <w:rsid w:val="00D47E14"/>
    <w:rsid w:val="00D637C9"/>
    <w:rsid w:val="00D80DB7"/>
    <w:rsid w:val="00F00B63"/>
    <w:rsid w:val="00FD4E40"/>
  </w:rsids>
  <m:mathPr>
    <m:mathFont m:val="Palladi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1304</Characters>
  <Application>Microsoft Macintosh Word</Application>
  <DocSecurity>0</DocSecurity>
  <Lines>10</Lines>
  <Paragraphs>2</Paragraphs>
  <ScaleCrop>false</ScaleCrop>
  <Company>UCD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Aryn  Penn</dc:creator>
  <cp:keywords/>
  <cp:lastModifiedBy>Aryn  Penn</cp:lastModifiedBy>
  <cp:revision>7</cp:revision>
  <dcterms:created xsi:type="dcterms:W3CDTF">2012-04-04T11:22:00Z</dcterms:created>
  <dcterms:modified xsi:type="dcterms:W3CDTF">2018-10-04T16:27:00Z</dcterms:modified>
</cp:coreProperties>
</file>